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148A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48A6">
              <w:rPr>
                <w:b/>
                <w:sz w:val="26"/>
                <w:szCs w:val="26"/>
                <w:lang w:val="en-US"/>
              </w:rPr>
              <w:t>306I_248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451C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1C9">
              <w:rPr>
                <w:b/>
                <w:sz w:val="26"/>
                <w:szCs w:val="26"/>
              </w:rPr>
              <w:t>2053183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451C9" w:rsidRPr="008451C9">
        <w:rPr>
          <w:b/>
          <w:sz w:val="28"/>
          <w:szCs w:val="28"/>
        </w:rPr>
        <w:t>Связь гибкая 8ВУ.505.001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8079A2" w:rsidRPr="00DE1E02" w:rsidRDefault="008079A2" w:rsidP="008079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612811" w:rsidRPr="00334215" w:rsidRDefault="00334215" w:rsidP="00BD2A70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C91193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8451C9" w:rsidP="008451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451C9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440BC7" w:rsidRPr="007709FF" w:rsidRDefault="008451C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451C9">
              <w:rPr>
                <w:sz w:val="24"/>
                <w:szCs w:val="24"/>
              </w:rPr>
              <w:t>8ВУ.505.001</w:t>
            </w:r>
          </w:p>
        </w:tc>
      </w:tr>
      <w:tr w:rsidR="00C91193" w:rsidRPr="00DE1E02" w:rsidTr="000F3C22">
        <w:tc>
          <w:tcPr>
            <w:tcW w:w="3652" w:type="dxa"/>
            <w:vAlign w:val="center"/>
          </w:tcPr>
          <w:p w:rsidR="00C91193" w:rsidRPr="008451C9" w:rsidRDefault="00C91193" w:rsidP="008451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91193" w:rsidRPr="008451C9" w:rsidRDefault="00C9119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BD2A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540383">
        <w:rPr>
          <w:b/>
          <w:bCs/>
          <w:sz w:val="26"/>
          <w:szCs w:val="26"/>
          <w:lang w:val="en-US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7130E5" w:rsidRDefault="007130E5" w:rsidP="005A6074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817BE5">
        <w:rPr>
          <w:sz w:val="24"/>
          <w:szCs w:val="24"/>
        </w:rPr>
        <w:t>связи гибкие</w:t>
      </w:r>
      <w:r>
        <w:rPr>
          <w:sz w:val="24"/>
          <w:szCs w:val="24"/>
        </w:rPr>
        <w:t>, отвечающие следующим требованиям:</w:t>
      </w:r>
    </w:p>
    <w:p w:rsidR="007130E5" w:rsidRDefault="007130E5" w:rsidP="007130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130E5" w:rsidRDefault="007130E5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130E5" w:rsidRDefault="007130E5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130E5" w:rsidRDefault="007130E5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130E5" w:rsidRDefault="00C91193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130E5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130E5" w:rsidRDefault="00531F94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130E5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7130E5">
        <w:rPr>
          <w:sz w:val="24"/>
          <w:szCs w:val="24"/>
        </w:rPr>
        <w:t xml:space="preserve"> пройти обязательную аттестацию в аккредитованном Центре ОАО «Холдинг МРСК»;</w:t>
      </w:r>
    </w:p>
    <w:p w:rsidR="007130E5" w:rsidRDefault="00531F94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130E5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7130E5">
        <w:rPr>
          <w:sz w:val="24"/>
          <w:szCs w:val="24"/>
        </w:rPr>
        <w:t xml:space="preserve"> соответствовать требованиям технической политики ПАО «МРСК Центра»;</w:t>
      </w:r>
    </w:p>
    <w:p w:rsidR="007130E5" w:rsidRDefault="007130E5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91193">
        <w:rPr>
          <w:sz w:val="24"/>
          <w:szCs w:val="24"/>
        </w:rPr>
        <w:t>связе</w:t>
      </w:r>
      <w:r w:rsidR="005A6074"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7130E5" w:rsidRDefault="007130E5" w:rsidP="007130E5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C91193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. </w:t>
      </w:r>
    </w:p>
    <w:p w:rsidR="007130E5" w:rsidRDefault="007130E5" w:rsidP="007130E5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C91193">
        <w:rPr>
          <w:sz w:val="24"/>
          <w:szCs w:val="24"/>
        </w:rPr>
        <w:t>связей гибких</w:t>
      </w:r>
      <w:r>
        <w:rPr>
          <w:sz w:val="24"/>
          <w:szCs w:val="24"/>
        </w:rPr>
        <w:t>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130E5" w:rsidRDefault="00C91193" w:rsidP="007130E5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130E5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130E5" w:rsidRDefault="007130E5" w:rsidP="007130E5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130E5" w:rsidRDefault="007130E5" w:rsidP="007130E5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130E5" w:rsidRDefault="007130E5" w:rsidP="007130E5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130E5" w:rsidRDefault="007130E5" w:rsidP="007130E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91193">
        <w:rPr>
          <w:sz w:val="24"/>
          <w:szCs w:val="24"/>
        </w:rPr>
        <w:t>связе</w:t>
      </w:r>
      <w:r w:rsidR="005A6074"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C91193">
        <w:rPr>
          <w:sz w:val="24"/>
          <w:szCs w:val="24"/>
        </w:rPr>
        <w:t>связе</w:t>
      </w:r>
      <w:r w:rsidR="005A6074"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>
        <w:rPr>
          <w:sz w:val="24"/>
          <w:szCs w:val="24"/>
        </w:rPr>
        <w:t xml:space="preserve"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C91193">
        <w:rPr>
          <w:sz w:val="24"/>
          <w:szCs w:val="24"/>
        </w:rPr>
        <w:t>связей гибких</w:t>
      </w:r>
      <w:r>
        <w:rPr>
          <w:sz w:val="24"/>
          <w:szCs w:val="24"/>
        </w:rPr>
        <w:t>.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>.</w:t>
      </w:r>
    </w:p>
    <w:p w:rsidR="007130E5" w:rsidRDefault="007130E5" w:rsidP="007130E5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 xml:space="preserve"> должно входить: 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531F94">
        <w:rPr>
          <w:szCs w:val="24"/>
        </w:rPr>
        <w:t>связи гибкие</w:t>
      </w:r>
      <w:r>
        <w:rPr>
          <w:szCs w:val="24"/>
        </w:rPr>
        <w:t xml:space="preserve"> конкретного типа;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130E5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7130E5" w:rsidP="007130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C91193">
        <w:rPr>
          <w:szCs w:val="24"/>
        </w:rPr>
        <w:t>связе</w:t>
      </w:r>
      <w:r w:rsidR="005A6074">
        <w:rPr>
          <w:szCs w:val="24"/>
        </w:rPr>
        <w:t>й</w:t>
      </w:r>
      <w:r w:rsidR="00C91193">
        <w:rPr>
          <w:szCs w:val="24"/>
        </w:rPr>
        <w:t xml:space="preserve"> гибких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BD2A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26FEC" w:rsidRDefault="00526FEC" w:rsidP="000C691B">
      <w:pPr>
        <w:ind w:firstLine="0"/>
        <w:rPr>
          <w:sz w:val="24"/>
          <w:szCs w:val="24"/>
        </w:rPr>
      </w:pPr>
    </w:p>
    <w:p w:rsidR="009E61B4" w:rsidRDefault="009E61B4" w:rsidP="009E61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</w:t>
      </w:r>
      <w:r>
        <w:rPr>
          <w:sz w:val="24"/>
          <w:szCs w:val="24"/>
        </w:rPr>
        <w:lastRenderedPageBreak/>
        <w:t xml:space="preserve">любые дефекты, выявленные в период гарантийного срока. В случае значительного ухудшения характеристик </w:t>
      </w:r>
      <w:r w:rsidR="00C91193">
        <w:rPr>
          <w:sz w:val="24"/>
          <w:szCs w:val="24"/>
        </w:rPr>
        <w:t>связей гибких</w:t>
      </w:r>
      <w:r>
        <w:rPr>
          <w:sz w:val="24"/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79A2" w:rsidRPr="00DE1E02" w:rsidRDefault="00EA00A8" w:rsidP="008079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8079A2" w:rsidRPr="00DE1E02">
        <w:rPr>
          <w:b/>
          <w:bCs/>
          <w:sz w:val="26"/>
          <w:szCs w:val="26"/>
        </w:rPr>
        <w:t>продукции.</w:t>
      </w:r>
    </w:p>
    <w:p w:rsidR="00612811" w:rsidRPr="00DE1E02" w:rsidRDefault="00C9119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BD2A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5A6074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CB4D55">
        <w:rPr>
          <w:sz w:val="24"/>
          <w:szCs w:val="24"/>
        </w:rPr>
        <w:t xml:space="preserve">Маркировка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 w:rsidR="00CB4D55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 w:rsidR="00CB4D55">
        <w:rPr>
          <w:sz w:val="24"/>
          <w:szCs w:val="24"/>
        </w:rPr>
        <w:t xml:space="preserve"> производится непосредственно на изделии. Маркировка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 w:rsidR="00CB4D55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 xml:space="preserve">й </w:t>
      </w:r>
      <w:r w:rsidR="00C91193">
        <w:rPr>
          <w:sz w:val="24"/>
          <w:szCs w:val="24"/>
        </w:rPr>
        <w:t>гибких</w:t>
      </w:r>
      <w:r w:rsidR="00CB4D55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 w:rsidR="00CB4D5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91193">
        <w:rPr>
          <w:sz w:val="24"/>
          <w:szCs w:val="24"/>
        </w:rPr>
        <w:t>связе</w:t>
      </w:r>
      <w:r>
        <w:rPr>
          <w:sz w:val="24"/>
          <w:szCs w:val="24"/>
        </w:rPr>
        <w:t>й</w:t>
      </w:r>
      <w:r w:rsidR="00C91193">
        <w:rPr>
          <w:sz w:val="24"/>
          <w:szCs w:val="24"/>
        </w:rPr>
        <w:t xml:space="preserve"> гибких</w:t>
      </w:r>
      <w:r w:rsidR="00CB4D55">
        <w:rPr>
          <w:sz w:val="24"/>
          <w:szCs w:val="24"/>
        </w:rPr>
        <w:t>.</w:t>
      </w:r>
    </w:p>
    <w:p w:rsidR="005A6074" w:rsidRPr="00DE1E02" w:rsidRDefault="005A6074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8079A2" w:rsidRPr="005A6074" w:rsidRDefault="00612811" w:rsidP="005A6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720"/>
        <w:jc w:val="left"/>
        <w:rPr>
          <w:sz w:val="26"/>
          <w:szCs w:val="26"/>
        </w:rPr>
      </w:pPr>
      <w:r w:rsidRPr="005A6074">
        <w:rPr>
          <w:b/>
          <w:bCs/>
          <w:sz w:val="26"/>
          <w:szCs w:val="26"/>
        </w:rPr>
        <w:t xml:space="preserve">Правила приемки </w:t>
      </w:r>
      <w:r w:rsidR="008079A2" w:rsidRPr="005A6074">
        <w:rPr>
          <w:b/>
          <w:bCs/>
          <w:sz w:val="26"/>
          <w:szCs w:val="26"/>
        </w:rPr>
        <w:t>продукции.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17BE5">
        <w:rPr>
          <w:szCs w:val="24"/>
        </w:rPr>
        <w:t>связей гибких</w:t>
      </w:r>
      <w:r w:rsidR="00817BE5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86228D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AAD" w:rsidRDefault="00DE2AAD">
      <w:r>
        <w:separator/>
      </w:r>
    </w:p>
  </w:endnote>
  <w:endnote w:type="continuationSeparator" w:id="0">
    <w:p w:rsidR="00DE2AAD" w:rsidRDefault="00DE2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8D" w:rsidRDefault="0086228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8D" w:rsidRDefault="0086228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8D" w:rsidRDefault="0086228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AAD" w:rsidRDefault="00DE2AAD">
      <w:r>
        <w:separator/>
      </w:r>
    </w:p>
  </w:footnote>
  <w:footnote w:type="continuationSeparator" w:id="0">
    <w:p w:rsidR="00DE2AAD" w:rsidRDefault="00DE2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576C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8D" w:rsidRDefault="0086228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8D" w:rsidRDefault="0086228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540B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724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5D8F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A3F"/>
    <w:rsid w:val="00101DD6"/>
    <w:rsid w:val="001036E3"/>
    <w:rsid w:val="00103FEC"/>
    <w:rsid w:val="00106731"/>
    <w:rsid w:val="00112446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4328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1C3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4215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5E25"/>
    <w:rsid w:val="0038612D"/>
    <w:rsid w:val="00391F3C"/>
    <w:rsid w:val="00393C53"/>
    <w:rsid w:val="0039695D"/>
    <w:rsid w:val="00396E0F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1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3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0422"/>
    <w:rsid w:val="00501183"/>
    <w:rsid w:val="00502024"/>
    <w:rsid w:val="00510CC9"/>
    <w:rsid w:val="00511EF6"/>
    <w:rsid w:val="00512505"/>
    <w:rsid w:val="00512E31"/>
    <w:rsid w:val="005148A6"/>
    <w:rsid w:val="005160C3"/>
    <w:rsid w:val="0051645F"/>
    <w:rsid w:val="005165C3"/>
    <w:rsid w:val="0052606E"/>
    <w:rsid w:val="005263EE"/>
    <w:rsid w:val="00526FEC"/>
    <w:rsid w:val="005308BD"/>
    <w:rsid w:val="005308BF"/>
    <w:rsid w:val="00531D00"/>
    <w:rsid w:val="00531F94"/>
    <w:rsid w:val="005327F9"/>
    <w:rsid w:val="00533505"/>
    <w:rsid w:val="00534713"/>
    <w:rsid w:val="00534B53"/>
    <w:rsid w:val="00536758"/>
    <w:rsid w:val="005374BC"/>
    <w:rsid w:val="00537ED9"/>
    <w:rsid w:val="00540383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074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09BB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0E5"/>
    <w:rsid w:val="0071327A"/>
    <w:rsid w:val="0071533A"/>
    <w:rsid w:val="00716496"/>
    <w:rsid w:val="0072028E"/>
    <w:rsid w:val="007218B2"/>
    <w:rsid w:val="00721FDA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79A2"/>
    <w:rsid w:val="00810C83"/>
    <w:rsid w:val="00811566"/>
    <w:rsid w:val="00813A61"/>
    <w:rsid w:val="00814132"/>
    <w:rsid w:val="00815E09"/>
    <w:rsid w:val="00815F86"/>
    <w:rsid w:val="00817BE5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51C9"/>
    <w:rsid w:val="00847926"/>
    <w:rsid w:val="00850154"/>
    <w:rsid w:val="008546A6"/>
    <w:rsid w:val="008574C3"/>
    <w:rsid w:val="00857D4B"/>
    <w:rsid w:val="0086228D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2E8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61B4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924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274BA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6C7"/>
    <w:rsid w:val="00A57AE8"/>
    <w:rsid w:val="00A603CB"/>
    <w:rsid w:val="00A60421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6B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A70"/>
    <w:rsid w:val="00BD634D"/>
    <w:rsid w:val="00BD705D"/>
    <w:rsid w:val="00BE0260"/>
    <w:rsid w:val="00BE1E41"/>
    <w:rsid w:val="00BE3234"/>
    <w:rsid w:val="00BE3435"/>
    <w:rsid w:val="00BE7AEA"/>
    <w:rsid w:val="00BF0246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193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598D"/>
    <w:rsid w:val="00CA74B3"/>
    <w:rsid w:val="00CA7986"/>
    <w:rsid w:val="00CA7A88"/>
    <w:rsid w:val="00CB0D3C"/>
    <w:rsid w:val="00CB1291"/>
    <w:rsid w:val="00CB2A6D"/>
    <w:rsid w:val="00CB4D55"/>
    <w:rsid w:val="00CB4D66"/>
    <w:rsid w:val="00CB6E9A"/>
    <w:rsid w:val="00CB7033"/>
    <w:rsid w:val="00CC081C"/>
    <w:rsid w:val="00CC1E26"/>
    <w:rsid w:val="00CC2B62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AAD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0A6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77F1B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BA9B2A-2035-4601-A5D8-7035DA3DD158}"/>
</file>

<file path=customXml/itemProps2.xml><?xml version="1.0" encoding="utf-8"?>
<ds:datastoreItem xmlns:ds="http://schemas.openxmlformats.org/officeDocument/2006/customXml" ds:itemID="{FDAC7AA5-234F-4135-A5CD-0A45494DC593}"/>
</file>

<file path=customXml/itemProps3.xml><?xml version="1.0" encoding="utf-8"?>
<ds:datastoreItem xmlns:ds="http://schemas.openxmlformats.org/officeDocument/2006/customXml" ds:itemID="{7EE507C8-54F0-48FE-BA94-0DDF726CD943}"/>
</file>

<file path=customXml/itemProps4.xml><?xml version="1.0" encoding="utf-8"?>
<ds:datastoreItem xmlns:ds="http://schemas.openxmlformats.org/officeDocument/2006/customXml" ds:itemID="{82309717-F749-4C5A-AD97-B3216FF33B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2014-07-16T06:34:00Z</dcterms:created>
  <dcterms:modified xsi:type="dcterms:W3CDTF">2015-10-29T08:28:00Z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